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62249" w14:textId="77777777" w:rsidR="009A7C53" w:rsidRPr="009A7C53" w:rsidRDefault="004757A9" w:rsidP="009A7C53">
      <w:pPr>
        <w:jc w:val="right"/>
        <w:rPr>
          <w:rFonts w:ascii="Cambria" w:hAnsi="Cambria"/>
          <w:b/>
          <w:bCs/>
          <w:sz w:val="40"/>
          <w:szCs w:val="40"/>
        </w:rPr>
      </w:pPr>
      <w:r w:rsidRPr="009A7C53">
        <w:rPr>
          <w:rFonts w:ascii="Cambria" w:hAnsi="Cambria"/>
          <w:b/>
          <w:bCs/>
          <w:sz w:val="40"/>
          <w:szCs w:val="40"/>
        </w:rPr>
        <w:t xml:space="preserve">GRAPHIC NOVEL: </w:t>
      </w:r>
    </w:p>
    <w:p w14:paraId="684F85E9" w14:textId="3F4DE20F" w:rsidR="004757A9" w:rsidRPr="004757A9" w:rsidRDefault="004757A9" w:rsidP="004757A9">
      <w:pPr>
        <w:rPr>
          <w:rFonts w:ascii="Cambria" w:hAnsi="Cambria"/>
          <w:sz w:val="24"/>
          <w:szCs w:val="24"/>
        </w:rPr>
      </w:pPr>
      <w:r w:rsidRPr="004757A9">
        <w:rPr>
          <w:rFonts w:ascii="Cambria" w:hAnsi="Cambria"/>
          <w:sz w:val="24"/>
          <w:szCs w:val="24"/>
          <w:u w:val="single"/>
        </w:rPr>
        <w:t>The language and focus of your analysis should include</w:t>
      </w:r>
    </w:p>
    <w:p w14:paraId="7F5C89E2" w14:textId="1A9A20E3" w:rsidR="00F537ED" w:rsidRPr="009A7C53" w:rsidRDefault="00F537ED" w:rsidP="009A7C53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9A7C53">
        <w:rPr>
          <w:rFonts w:ascii="Cambria" w:hAnsi="Cambria"/>
        </w:rPr>
        <w:t>Transitions between panels</w:t>
      </w:r>
    </w:p>
    <w:p w14:paraId="7EC1536B" w14:textId="671ACE05" w:rsidR="00F537ED" w:rsidRPr="009A7C53" w:rsidRDefault="00F537ED" w:rsidP="009A7C53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9A7C53">
        <w:rPr>
          <w:rFonts w:ascii="Cambria" w:hAnsi="Cambria"/>
        </w:rPr>
        <w:t>Closure</w:t>
      </w:r>
      <w:r w:rsidR="009A7C53" w:rsidRPr="009A7C53">
        <w:rPr>
          <w:rFonts w:ascii="Cambria" w:hAnsi="Cambria"/>
        </w:rPr>
        <w:t xml:space="preserve"> and what happens in </w:t>
      </w:r>
      <w:r w:rsidRPr="009A7C53">
        <w:rPr>
          <w:rFonts w:ascii="Cambria" w:hAnsi="Cambria"/>
        </w:rPr>
        <w:t>“</w:t>
      </w:r>
      <w:r w:rsidR="009A7C53" w:rsidRPr="009A7C53">
        <w:rPr>
          <w:rFonts w:ascii="Cambria" w:hAnsi="Cambria"/>
        </w:rPr>
        <w:t>t</w:t>
      </w:r>
      <w:r w:rsidRPr="009A7C53">
        <w:rPr>
          <w:rFonts w:ascii="Cambria" w:hAnsi="Cambria"/>
        </w:rPr>
        <w:t>he gutter”</w:t>
      </w:r>
    </w:p>
    <w:p w14:paraId="51E4BF43" w14:textId="0AE2DD99" w:rsidR="00F537ED" w:rsidRPr="009A7C53" w:rsidRDefault="00F537ED" w:rsidP="009A7C53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9A7C53">
        <w:rPr>
          <w:rFonts w:ascii="Cambria" w:hAnsi="Cambria"/>
        </w:rPr>
        <w:t>Word balloons and thought bubbles</w:t>
      </w:r>
    </w:p>
    <w:p w14:paraId="3C5BF945" w14:textId="0B836080" w:rsidR="00F537ED" w:rsidRPr="009A7C53" w:rsidRDefault="00F537ED" w:rsidP="009A7C53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9A7C53">
        <w:rPr>
          <w:rFonts w:ascii="Cambria" w:hAnsi="Cambria"/>
        </w:rPr>
        <w:t>Lines</w:t>
      </w:r>
      <w:r w:rsidR="009A7C53" w:rsidRPr="009A7C53">
        <w:rPr>
          <w:rFonts w:ascii="Cambria" w:hAnsi="Cambria"/>
        </w:rPr>
        <w:t>/shading</w:t>
      </w:r>
      <w:r w:rsidRPr="009A7C53">
        <w:rPr>
          <w:rFonts w:ascii="Cambria" w:hAnsi="Cambria"/>
        </w:rPr>
        <w:t xml:space="preserve"> and their relationship to emotio</w:t>
      </w:r>
      <w:r w:rsidR="004757A9" w:rsidRPr="009A7C53">
        <w:rPr>
          <w:rFonts w:ascii="Cambria" w:hAnsi="Cambria"/>
        </w:rPr>
        <w:t>n and our senses</w:t>
      </w:r>
    </w:p>
    <w:p w14:paraId="561BA61F" w14:textId="64990E26" w:rsidR="004757A9" w:rsidRPr="009A7C53" w:rsidRDefault="004757A9" w:rsidP="009A7C53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9A7C53">
        <w:rPr>
          <w:rFonts w:ascii="Cambria" w:hAnsi="Cambria"/>
        </w:rPr>
        <w:t>Juxtaposition</w:t>
      </w:r>
      <w:r w:rsidR="009A7C53" w:rsidRPr="009A7C53">
        <w:rPr>
          <w:rFonts w:ascii="Cambria" w:hAnsi="Cambria"/>
        </w:rPr>
        <w:t xml:space="preserve"> between panels</w:t>
      </w:r>
    </w:p>
    <w:p w14:paraId="5EC0A790" w14:textId="4AF4F2E7" w:rsidR="009A7C53" w:rsidRPr="009A7C53" w:rsidRDefault="009A7C53" w:rsidP="009A7C53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9A7C53">
        <w:rPr>
          <w:rFonts w:ascii="Cambria" w:hAnsi="Cambria"/>
        </w:rPr>
        <w:t>Facial expressions</w:t>
      </w:r>
    </w:p>
    <w:p w14:paraId="6D4FBF7B" w14:textId="08A6CDF7" w:rsidR="00F537ED" w:rsidRDefault="00F537ED" w:rsidP="009A7C53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9A7C53">
        <w:rPr>
          <w:rFonts w:ascii="Cambria" w:hAnsi="Cambria"/>
        </w:rPr>
        <w:t>Abstraction</w:t>
      </w:r>
    </w:p>
    <w:p w14:paraId="02382772" w14:textId="05B8EEFE" w:rsidR="009A7C53" w:rsidRDefault="009A7C53" w:rsidP="009A7C53">
      <w:pPr>
        <w:pStyle w:val="ListParagraph"/>
        <w:rPr>
          <w:rFonts w:ascii="Cambria" w:hAnsi="Cambria"/>
        </w:rPr>
      </w:pPr>
    </w:p>
    <w:p w14:paraId="22B52F7C" w14:textId="6C7172E5" w:rsidR="005634C1" w:rsidRDefault="005634C1" w:rsidP="009A7C53">
      <w:pPr>
        <w:pStyle w:val="ListParagraph"/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519DB9" wp14:editId="0B5BF93E">
                <wp:simplePos x="0" y="0"/>
                <wp:positionH relativeFrom="column">
                  <wp:posOffset>862717</wp:posOffset>
                </wp:positionH>
                <wp:positionV relativeFrom="paragraph">
                  <wp:posOffset>5549</wp:posOffset>
                </wp:positionV>
                <wp:extent cx="5104737" cy="421419"/>
                <wp:effectExtent l="0" t="0" r="20320" b="1714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737" cy="4214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57525" w14:textId="1596C735" w:rsidR="005634C1" w:rsidRPr="005634C1" w:rsidRDefault="005634C1" w:rsidP="005634C1">
                            <w:pPr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 w:rsidRPr="005634C1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DEFINING GRAPHIC TEXTS/”COMICS”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19DB9" id="Rectangle 25" o:spid="_x0000_s1026" style="position:absolute;left:0;text-align:left;margin-left:67.95pt;margin-top:.45pt;width:401.95pt;height:3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" fillcolor="#4472c4 [3204]" strokecolor="#1f3763 [1604]" strokeweight="1pt">
                <v:textbox>
                  <w:txbxContent>
                    <w:p w14:paraId="4BB57525" w14:textId="1596C735" w:rsidR="005634C1" w:rsidRPr="005634C1" w:rsidRDefault="005634C1" w:rsidP="005634C1">
                      <w:pPr>
                        <w:jc w:val="center"/>
                        <w:rPr>
                          <w:rFonts w:ascii="Cambria" w:hAnsi="Cambria"/>
                          <w:sz w:val="36"/>
                          <w:szCs w:val="36"/>
                        </w:rPr>
                      </w:pPr>
                      <w:r w:rsidRPr="005634C1">
                        <w:rPr>
                          <w:rFonts w:ascii="Cambria" w:hAnsi="Cambria"/>
                          <w:sz w:val="36"/>
                          <w:szCs w:val="36"/>
                        </w:rPr>
                        <w:t>DEFINING GRAPHIC TEXTS/”COMICS”</w:t>
                      </w:r>
                    </w:p>
                  </w:txbxContent>
                </v:textbox>
              </v:rect>
            </w:pict>
          </mc:Fallback>
        </mc:AlternateContent>
      </w:r>
    </w:p>
    <w:p w14:paraId="3452F99B" w14:textId="77777777" w:rsidR="005634C1" w:rsidRPr="009A7C53" w:rsidRDefault="005634C1" w:rsidP="009A7C53">
      <w:pPr>
        <w:pStyle w:val="ListParagraph"/>
        <w:rPr>
          <w:rFonts w:ascii="Cambria" w:hAnsi="Cambria"/>
        </w:rPr>
      </w:pPr>
    </w:p>
    <w:p w14:paraId="3E9E3866" w14:textId="2CB1410E" w:rsidR="00F537ED" w:rsidRPr="009A7C53" w:rsidRDefault="004757A9" w:rsidP="009A7C53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140EB757" wp14:editId="139C3131">
            <wp:extent cx="5219700" cy="51339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1A75F" w14:textId="14A9FAEE" w:rsidR="00F537ED" w:rsidRDefault="00BD3C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C2885" wp14:editId="0CEE3840">
                <wp:simplePos x="0" y="0"/>
                <wp:positionH relativeFrom="leftMargin">
                  <wp:posOffset>151075</wp:posOffset>
                </wp:positionH>
                <wp:positionV relativeFrom="paragraph">
                  <wp:posOffset>163002</wp:posOffset>
                </wp:positionV>
                <wp:extent cx="516835" cy="8770288"/>
                <wp:effectExtent l="0" t="0" r="1714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87702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4D6A2" w14:textId="62231E2A" w:rsidR="00BD3C3C" w:rsidRPr="009A7C53" w:rsidRDefault="00BD3C3C" w:rsidP="00BD3C3C">
                            <w:pPr>
                              <w:jc w:val="center"/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</w:pPr>
                            <w:r w:rsidRPr="009A7C53"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  <w:t>CLOUSURE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0C2885" id="Rectangle 2" o:spid="_x0000_s1027" style="position:absolute;margin-left:11.9pt;margin-top:12.85pt;width:40.7pt;height:690.55pt;z-index:25165926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" fillcolor="#4472c4 [3204]" strokecolor="#1f3763 [1604]" strokeweight="1pt">
                <v:textbox style="layout-flow:vertical;mso-layout-flow-alt:bottom-to-top">
                  <w:txbxContent>
                    <w:p w14:paraId="2864D6A2" w14:textId="62231E2A" w:rsidR="00BD3C3C" w:rsidRPr="009A7C53" w:rsidRDefault="00BD3C3C" w:rsidP="00BD3C3C">
                      <w:pPr>
                        <w:jc w:val="center"/>
                        <w:rPr>
                          <w:rFonts w:ascii="Cambria" w:hAnsi="Cambria"/>
                          <w:sz w:val="44"/>
                          <w:szCs w:val="44"/>
                        </w:rPr>
                      </w:pPr>
                      <w:r w:rsidRPr="009A7C53">
                        <w:rPr>
                          <w:rFonts w:ascii="Cambria" w:hAnsi="Cambria"/>
                          <w:sz w:val="44"/>
                          <w:szCs w:val="44"/>
                        </w:rPr>
                        <w:t>CLOUSURE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537ED">
        <w:t>:</w:t>
      </w:r>
      <w:r w:rsidR="00F537ED">
        <w:rPr>
          <w:noProof/>
        </w:rPr>
        <w:drawing>
          <wp:inline distT="0" distB="0" distL="0" distR="0" wp14:anchorId="1EB7A4B5" wp14:editId="53A8FC4B">
            <wp:extent cx="6654966" cy="9050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2694" cy="907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12A42" w14:textId="32AD9D14" w:rsidR="00F537ED" w:rsidRDefault="00BD3C3C">
      <w:r>
        <w:rPr>
          <w:noProof/>
        </w:rPr>
        <w:lastRenderedPageBreak/>
        <w:drawing>
          <wp:inline distT="0" distB="0" distL="0" distR="0" wp14:anchorId="5AD07EAA" wp14:editId="0B576440">
            <wp:extent cx="6090699" cy="9022456"/>
            <wp:effectExtent l="0" t="0" r="571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7680" cy="903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DA16" w14:textId="4A0A8E74" w:rsidR="00BD3C3C" w:rsidRDefault="00BD3C3C">
      <w:r>
        <w:rPr>
          <w:noProof/>
        </w:rPr>
        <w:lastRenderedPageBreak/>
        <w:drawing>
          <wp:inline distT="0" distB="0" distL="0" distR="0" wp14:anchorId="498A4CFD" wp14:editId="443F436D">
            <wp:extent cx="6528021" cy="967750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2550" cy="968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7DA86" w14:textId="77777777" w:rsidR="00BD3C3C" w:rsidRDefault="00BD3C3C">
      <w:r>
        <w:rPr>
          <w:noProof/>
        </w:rPr>
        <w:lastRenderedPageBreak/>
        <w:drawing>
          <wp:inline distT="0" distB="0" distL="0" distR="0" wp14:anchorId="0AE9DEA6" wp14:editId="782340EC">
            <wp:extent cx="6010853" cy="9159902"/>
            <wp:effectExtent l="0" t="0" r="952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1397" cy="91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B7498" w14:textId="59367CD8" w:rsidR="00BD3C3C" w:rsidRDefault="00BD3C3C">
      <w:r>
        <w:rPr>
          <w:noProof/>
        </w:rPr>
        <w:lastRenderedPageBreak/>
        <w:drawing>
          <wp:inline distT="0" distB="0" distL="0" distR="0" wp14:anchorId="0989212D" wp14:editId="3EE0D696">
            <wp:extent cx="6066845" cy="9078980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9242" cy="908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052FF" w14:textId="491FF428" w:rsidR="00BD3C3C" w:rsidRDefault="00BD3C3C">
      <w:r>
        <w:rPr>
          <w:noProof/>
        </w:rPr>
        <w:lastRenderedPageBreak/>
        <w:drawing>
          <wp:inline distT="0" distB="0" distL="0" distR="0" wp14:anchorId="1B855F0C" wp14:editId="26CB1726">
            <wp:extent cx="5748793" cy="8648717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2882" cy="86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68D87" w14:textId="62CAB8D4" w:rsidR="00BD3C3C" w:rsidRDefault="00BD3C3C"/>
    <w:p w14:paraId="390BB1CB" w14:textId="32B45D8E" w:rsidR="00BD3C3C" w:rsidRDefault="00433F7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D74698" wp14:editId="0331E13B">
                <wp:simplePos x="0" y="0"/>
                <wp:positionH relativeFrom="column">
                  <wp:posOffset>-194808</wp:posOffset>
                </wp:positionH>
                <wp:positionV relativeFrom="paragraph">
                  <wp:posOffset>170953</wp:posOffset>
                </wp:positionV>
                <wp:extent cx="516835" cy="6591631"/>
                <wp:effectExtent l="0" t="0" r="1714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65916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3034E" w14:textId="2C5187E0" w:rsidR="00433F75" w:rsidRPr="009A7C53" w:rsidRDefault="00433F75" w:rsidP="00433F75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9A7C53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PANEL  TO PANEL TRANSITIONS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D74698" id="Rectangle 10" o:spid="_x0000_s1028" style="position:absolute;margin-left:-15.35pt;margin-top:13.45pt;width:40.7pt;height:519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" fillcolor="#4472c4 [3204]" strokecolor="#1f3763 [1604]" strokeweight="1pt">
                <v:textbox style="layout-flow:vertical;mso-layout-flow-alt:bottom-to-top">
                  <w:txbxContent>
                    <w:p w14:paraId="1763034E" w14:textId="2C5187E0" w:rsidR="00433F75" w:rsidRPr="009A7C53" w:rsidRDefault="00433F75" w:rsidP="00433F75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9A7C53">
                        <w:rPr>
                          <w:rFonts w:ascii="Cambria" w:hAnsi="Cambria"/>
                          <w:sz w:val="36"/>
                          <w:szCs w:val="36"/>
                        </w:rPr>
                        <w:t>PANEL  TO PANEL TRANSITIONS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C902FA" wp14:editId="720C9E91">
            <wp:extent cx="5883965" cy="8759201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0563" cy="878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3F7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378E331" wp14:editId="6F5F3655">
            <wp:extent cx="6141610" cy="897702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6262" cy="898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AFF7E" wp14:editId="40E3E8D4">
            <wp:extent cx="6098650" cy="9066151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3824" cy="907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5E208" w14:textId="7C48ED45" w:rsidR="00433F75" w:rsidRDefault="00433F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5E7E9A" wp14:editId="772085F8">
                <wp:simplePos x="0" y="0"/>
                <wp:positionH relativeFrom="column">
                  <wp:posOffset>-353833</wp:posOffset>
                </wp:positionH>
                <wp:positionV relativeFrom="paragraph">
                  <wp:posOffset>-3810</wp:posOffset>
                </wp:positionV>
                <wp:extent cx="485030" cy="7354957"/>
                <wp:effectExtent l="0" t="0" r="10795" b="177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30" cy="73549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18D20" w14:textId="167CC136" w:rsidR="00433F75" w:rsidRPr="009A7C53" w:rsidRDefault="00433F75" w:rsidP="00433F75">
                            <w:pPr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 w:rsidRPr="009A7C53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LINES, BUBBLES, BALLOONS, BACKGROUND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5E7E9A" id="Rectangle 16" o:spid="_x0000_s1029" style="position:absolute;margin-left:-27.85pt;margin-top:-.3pt;width:38.2pt;height:579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" fillcolor="#4472c4 [3204]" strokecolor="#1f3763 [1604]" strokeweight="1pt">
                <v:textbox style="layout-flow:vertical;mso-layout-flow-alt:bottom-to-top">
                  <w:txbxContent>
                    <w:p w14:paraId="76F18D20" w14:textId="167CC136" w:rsidR="00433F75" w:rsidRPr="009A7C53" w:rsidRDefault="00433F75" w:rsidP="00433F75">
                      <w:pPr>
                        <w:jc w:val="center"/>
                        <w:rPr>
                          <w:rFonts w:ascii="Cambria" w:hAnsi="Cambria"/>
                          <w:sz w:val="36"/>
                          <w:szCs w:val="36"/>
                        </w:rPr>
                      </w:pPr>
                      <w:r w:rsidRPr="009A7C53">
                        <w:rPr>
                          <w:rFonts w:ascii="Cambria" w:hAnsi="Cambria"/>
                          <w:sz w:val="36"/>
                          <w:szCs w:val="36"/>
                        </w:rPr>
                        <w:t>LINES, BUBBLES, BALLOONS, BACKGROUND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0280EA8" wp14:editId="7A35C80F">
            <wp:extent cx="5915770" cy="8947339"/>
            <wp:effectExtent l="0" t="0" r="889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0947" cy="897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59CB" w14:textId="2E0B8BAF" w:rsidR="00433F75" w:rsidRDefault="00433F75">
      <w:r>
        <w:rPr>
          <w:noProof/>
        </w:rPr>
        <w:lastRenderedPageBreak/>
        <w:drawing>
          <wp:inline distT="0" distB="0" distL="0" distR="0" wp14:anchorId="17D092D1" wp14:editId="6198629A">
            <wp:extent cx="5907819" cy="8926413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2661" cy="89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A8BF9" w14:textId="45D22078" w:rsidR="00433F75" w:rsidRDefault="00433F75">
      <w:r>
        <w:rPr>
          <w:noProof/>
        </w:rPr>
        <w:lastRenderedPageBreak/>
        <w:drawing>
          <wp:inline distT="0" distB="0" distL="0" distR="0" wp14:anchorId="4F32C781" wp14:editId="642DA2F9">
            <wp:extent cx="5947575" cy="897925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0608" cy="898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478A8" w14:textId="3CDB771C" w:rsidR="00433F75" w:rsidRDefault="004757A9">
      <w:r>
        <w:rPr>
          <w:noProof/>
        </w:rPr>
        <w:lastRenderedPageBreak/>
        <w:drawing>
          <wp:inline distT="0" distB="0" distL="0" distR="0" wp14:anchorId="26986244" wp14:editId="74676004">
            <wp:extent cx="5899867" cy="8933784"/>
            <wp:effectExtent l="0" t="0" r="571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3964" cy="893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382D" w14:textId="5B76DA00" w:rsidR="004757A9" w:rsidRDefault="004757A9">
      <w:r>
        <w:rPr>
          <w:noProof/>
        </w:rPr>
        <w:lastRenderedPageBreak/>
        <w:drawing>
          <wp:inline distT="0" distB="0" distL="0" distR="0" wp14:anchorId="58330CE6" wp14:editId="703279C8">
            <wp:extent cx="6233822" cy="9384128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37933" cy="939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62503" w14:textId="0166D2AF" w:rsidR="004757A9" w:rsidRDefault="004757A9">
      <w:r>
        <w:rPr>
          <w:noProof/>
        </w:rPr>
        <w:lastRenderedPageBreak/>
        <w:drawing>
          <wp:inline distT="0" distB="0" distL="0" distR="0" wp14:anchorId="645261FA" wp14:editId="7519FF5F">
            <wp:extent cx="5724939" cy="8882074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9342" cy="888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2EA8" w14:textId="61850471" w:rsidR="004757A9" w:rsidRDefault="004757A9">
      <w:r>
        <w:rPr>
          <w:noProof/>
        </w:rPr>
        <w:lastRenderedPageBreak/>
        <w:drawing>
          <wp:inline distT="0" distB="0" distL="0" distR="0" wp14:anchorId="732A39DC" wp14:editId="221A2EE0">
            <wp:extent cx="6019137" cy="9044573"/>
            <wp:effectExtent l="0" t="0" r="127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25144" cy="905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3E50" w14:textId="6F5C1554" w:rsidR="004757A9" w:rsidRDefault="004757A9">
      <w:r>
        <w:rPr>
          <w:noProof/>
        </w:rPr>
        <w:lastRenderedPageBreak/>
        <w:drawing>
          <wp:inline distT="0" distB="0" distL="0" distR="0" wp14:anchorId="3AAB3672" wp14:editId="5A02B59D">
            <wp:extent cx="6209968" cy="9265492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4454" cy="92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7A9" w:rsidSect="00F537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840B7" w14:textId="77777777" w:rsidR="000E5E5C" w:rsidRDefault="000E5E5C" w:rsidP="00F537ED">
      <w:pPr>
        <w:spacing w:after="0" w:line="240" w:lineRule="auto"/>
      </w:pPr>
      <w:r>
        <w:separator/>
      </w:r>
    </w:p>
  </w:endnote>
  <w:endnote w:type="continuationSeparator" w:id="0">
    <w:p w14:paraId="7FD63A75" w14:textId="77777777" w:rsidR="000E5E5C" w:rsidRDefault="000E5E5C" w:rsidP="00F53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909FF" w14:textId="77777777" w:rsidR="000E5E5C" w:rsidRDefault="000E5E5C" w:rsidP="00F537ED">
      <w:pPr>
        <w:spacing w:after="0" w:line="240" w:lineRule="auto"/>
      </w:pPr>
      <w:r>
        <w:separator/>
      </w:r>
    </w:p>
  </w:footnote>
  <w:footnote w:type="continuationSeparator" w:id="0">
    <w:p w14:paraId="4122F4C9" w14:textId="77777777" w:rsidR="000E5E5C" w:rsidRDefault="000E5E5C" w:rsidP="00F53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E7F30"/>
    <w:multiLevelType w:val="hybridMultilevel"/>
    <w:tmpl w:val="6EE00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158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7ED"/>
    <w:rsid w:val="000E5E5C"/>
    <w:rsid w:val="00433F75"/>
    <w:rsid w:val="004757A9"/>
    <w:rsid w:val="005634C1"/>
    <w:rsid w:val="00880995"/>
    <w:rsid w:val="009A7C53"/>
    <w:rsid w:val="00BD3C3C"/>
    <w:rsid w:val="00F5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76002"/>
  <w15:chartTrackingRefBased/>
  <w15:docId w15:val="{ED27F981-A882-40B8-A1C6-7893C2562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3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7ED"/>
  </w:style>
  <w:style w:type="paragraph" w:styleId="Footer">
    <w:name w:val="footer"/>
    <w:basedOn w:val="Normal"/>
    <w:link w:val="FooterChar"/>
    <w:uiPriority w:val="99"/>
    <w:unhideWhenUsed/>
    <w:rsid w:val="00F53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7ED"/>
  </w:style>
  <w:style w:type="paragraph" w:styleId="ListParagraph">
    <w:name w:val="List Paragraph"/>
    <w:basedOn w:val="Normal"/>
    <w:uiPriority w:val="34"/>
    <w:qFormat/>
    <w:rsid w:val="009A7C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0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2801C5F63A8043822B92FA3B16A45A" ma:contentTypeVersion="16" ma:contentTypeDescription="Create a new document." ma:contentTypeScope="" ma:versionID="2f7a29f6428c36bd459fb406f62cc6e9">
  <xsd:schema xmlns:xsd="http://www.w3.org/2001/XMLSchema" xmlns:xs="http://www.w3.org/2001/XMLSchema" xmlns:p="http://schemas.microsoft.com/office/2006/metadata/properties" xmlns:ns1="http://schemas.microsoft.com/sharepoint/v3" xmlns:ns3="470e3eb8-2c6e-4173-8601-803ae60d320b" xmlns:ns4="bfa61328-a57b-4abf-9956-9c179249eabe" targetNamespace="http://schemas.microsoft.com/office/2006/metadata/properties" ma:root="true" ma:fieldsID="63b0ea18e186d504e382cbbe83f82231" ns1:_="" ns3:_="" ns4:_="">
    <xsd:import namespace="http://schemas.microsoft.com/sharepoint/v3"/>
    <xsd:import namespace="470e3eb8-2c6e-4173-8601-803ae60d320b"/>
    <xsd:import namespace="bfa61328-a57b-4abf-9956-9c179249ea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e3eb8-2c6e-4173-8601-803ae60d3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61328-a57b-4abf-9956-9c179249eab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1CF4799-71EE-430C-AB9D-DBBDC12D24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18B9E7-D164-4969-B90D-F629E69DB073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470e3eb8-2c6e-4173-8601-803ae60d320b"/>
    <ds:schemaRef ds:uri="bfa61328-a57b-4abf-9956-9c179249eabe"/>
  </ds:schemaRefs>
</ds:datastoreItem>
</file>

<file path=customXml/itemProps3.xml><?xml version="1.0" encoding="utf-8"?>
<ds:datastoreItem xmlns:ds="http://schemas.openxmlformats.org/officeDocument/2006/customXml" ds:itemID="{7722793D-1C24-4F6C-89A5-1502B90AE20F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Pinellas County Schools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Scussel Elizabeth</dc:creator>
  <cp:keywords/>
  <dc:description/>
  <cp:lastModifiedBy>Benton Rodney</cp:lastModifiedBy>
  <cp:revision>2</cp:revision>
  <dcterms:created xsi:type="dcterms:W3CDTF">2024-04-08T13:59:00Z</dcterms:created>
  <dcterms:modified xsi:type="dcterms:W3CDTF">2024-04-08T13:59:00Z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0x010100262801C5F63A8043822B92FA3B16A45A</vt:lpwstr>
  </property>
</Properties>
</file>